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61" w:rsidRPr="005E7181" w:rsidRDefault="006E7637" w:rsidP="00B76C97">
      <w:pPr>
        <w:spacing w:line="480" w:lineRule="auto"/>
        <w:ind w:left="-142" w:right="-421"/>
        <w:rPr>
          <w:b/>
          <w:sz w:val="32"/>
          <w:szCs w:val="32"/>
        </w:rPr>
      </w:pPr>
      <w:r w:rsidRPr="005E7181">
        <w:rPr>
          <w:b/>
          <w:sz w:val="28"/>
          <w:szCs w:val="32"/>
        </w:rPr>
        <w:t>Words for my Uncle George…</w:t>
      </w:r>
    </w:p>
    <w:p w:rsidR="00D179AC" w:rsidRPr="005E7181" w:rsidRDefault="00A714DC" w:rsidP="008B662B">
      <w:pPr>
        <w:spacing w:after="0" w:line="240" w:lineRule="auto"/>
        <w:ind w:left="-142" w:right="-420"/>
        <w:rPr>
          <w:i/>
          <w:sz w:val="24"/>
        </w:rPr>
      </w:pPr>
      <w:r w:rsidRPr="005E7181">
        <w:rPr>
          <w:i/>
          <w:sz w:val="24"/>
        </w:rPr>
        <w:t>Well they built the Titanic to be one of a kind, but many ships have ruled the seas</w:t>
      </w:r>
      <w:r w:rsidRPr="005E7181">
        <w:rPr>
          <w:i/>
          <w:sz w:val="24"/>
        </w:rPr>
        <w:br/>
        <w:t>They built the Eiffel Tower to stand alone, but they could build another if they please</w:t>
      </w:r>
      <w:r w:rsidRPr="005E7181">
        <w:rPr>
          <w:i/>
          <w:sz w:val="24"/>
        </w:rPr>
        <w:br/>
        <w:t>Taj Mahal, the pyramids of Egypt, are unique I suppose</w:t>
      </w:r>
      <w:r w:rsidRPr="005E7181">
        <w:rPr>
          <w:i/>
          <w:sz w:val="24"/>
        </w:rPr>
        <w:br/>
        <w:t>But when they built you, uncle, they broke the mold</w:t>
      </w:r>
      <w:r w:rsidRPr="005E7181">
        <w:rPr>
          <w:i/>
          <w:sz w:val="24"/>
        </w:rPr>
        <w:br/>
      </w:r>
    </w:p>
    <w:p w:rsidR="00B76C97" w:rsidRPr="005E7181" w:rsidRDefault="00A714DC" w:rsidP="008B662B">
      <w:pPr>
        <w:spacing w:after="0" w:line="240" w:lineRule="auto"/>
        <w:ind w:left="-142" w:right="-420"/>
        <w:rPr>
          <w:i/>
          <w:sz w:val="24"/>
        </w:rPr>
      </w:pPr>
      <w:r w:rsidRPr="005E7181">
        <w:rPr>
          <w:i/>
          <w:sz w:val="24"/>
        </w:rPr>
        <w:t>Now the world is filled with many wonders under the passing sun</w:t>
      </w:r>
      <w:r w:rsidRPr="005E7181">
        <w:rPr>
          <w:i/>
          <w:sz w:val="24"/>
        </w:rPr>
        <w:br/>
        <w:t>And sometimes something comes along and you know it's for sure the only one</w:t>
      </w:r>
      <w:r w:rsidRPr="005E7181">
        <w:rPr>
          <w:i/>
          <w:sz w:val="24"/>
        </w:rPr>
        <w:br/>
        <w:t>The Mona Lisa, the David, the Sistine Chapel, Jesus, Mary, and Joe</w:t>
      </w:r>
      <w:r w:rsidRPr="005E7181">
        <w:rPr>
          <w:i/>
          <w:sz w:val="24"/>
        </w:rPr>
        <w:br/>
        <w:t>And when they built you, uncle, they broke the mold</w:t>
      </w:r>
      <w:r w:rsidRPr="005E7181">
        <w:rPr>
          <w:i/>
          <w:sz w:val="24"/>
        </w:rPr>
        <w:br/>
      </w:r>
      <w:r w:rsidRPr="005E7181">
        <w:rPr>
          <w:i/>
          <w:sz w:val="24"/>
        </w:rPr>
        <w:br/>
        <w:t>They say you can't take it with you, but I think that they're wrong</w:t>
      </w:r>
      <w:r w:rsidRPr="005E7181">
        <w:rPr>
          <w:i/>
          <w:sz w:val="24"/>
        </w:rPr>
        <w:br/>
      </w:r>
      <w:proofErr w:type="spellStart"/>
      <w:r w:rsidRPr="005E7181">
        <w:rPr>
          <w:i/>
          <w:sz w:val="24"/>
        </w:rPr>
        <w:t>'Cause</w:t>
      </w:r>
      <w:proofErr w:type="spellEnd"/>
      <w:r w:rsidRPr="005E7181">
        <w:rPr>
          <w:i/>
          <w:sz w:val="24"/>
        </w:rPr>
        <w:t xml:space="preserve"> all I know is I woke up this morning, and something big was gone</w:t>
      </w:r>
      <w:r w:rsidRPr="005E7181">
        <w:rPr>
          <w:i/>
          <w:sz w:val="24"/>
        </w:rPr>
        <w:br/>
      </w:r>
      <w:proofErr w:type="spellStart"/>
      <w:r w:rsidRPr="005E7181">
        <w:rPr>
          <w:i/>
          <w:sz w:val="24"/>
        </w:rPr>
        <w:t>Go</w:t>
      </w:r>
      <w:bookmarkStart w:id="0" w:name="_GoBack"/>
      <w:bookmarkEnd w:id="0"/>
      <w:r w:rsidRPr="005E7181">
        <w:rPr>
          <w:i/>
          <w:sz w:val="24"/>
        </w:rPr>
        <w:t>ne</w:t>
      </w:r>
      <w:proofErr w:type="spellEnd"/>
      <w:r w:rsidRPr="005E7181">
        <w:rPr>
          <w:i/>
          <w:sz w:val="24"/>
        </w:rPr>
        <w:t xml:space="preserve"> into that dark ether where you're still young and hard and cold</w:t>
      </w:r>
      <w:r w:rsidRPr="005E7181">
        <w:rPr>
          <w:i/>
          <w:sz w:val="24"/>
        </w:rPr>
        <w:br/>
        <w:t>Just like when they built you, uncle, they broke the mold</w:t>
      </w:r>
      <w:r w:rsidRPr="005E7181">
        <w:rPr>
          <w:i/>
          <w:sz w:val="24"/>
        </w:rPr>
        <w:br/>
      </w:r>
      <w:r w:rsidRPr="005E7181">
        <w:rPr>
          <w:i/>
          <w:sz w:val="24"/>
        </w:rPr>
        <w:br/>
        <w:t>Now your death is upon us and we'll return your ashes to the earth</w:t>
      </w:r>
      <w:r w:rsidRPr="005E7181">
        <w:rPr>
          <w:i/>
          <w:sz w:val="24"/>
        </w:rPr>
        <w:br/>
        <w:t>And I know you'll take comfort in knowing you've been roundly blessed and cursed</w:t>
      </w:r>
      <w:r w:rsidRPr="005E7181">
        <w:rPr>
          <w:i/>
          <w:sz w:val="24"/>
        </w:rPr>
        <w:br/>
        <w:t>But love is a power greater than death, just like the songs and stories told</w:t>
      </w:r>
      <w:r w:rsidRPr="005E7181">
        <w:rPr>
          <w:i/>
          <w:sz w:val="24"/>
        </w:rPr>
        <w:br/>
        <w:t xml:space="preserve">And when </w:t>
      </w:r>
      <w:r w:rsidR="001E570E" w:rsidRPr="005E7181">
        <w:rPr>
          <w:i/>
          <w:sz w:val="24"/>
        </w:rPr>
        <w:t>they built you, uncle, they</w:t>
      </w:r>
      <w:r w:rsidRPr="005E7181">
        <w:rPr>
          <w:i/>
          <w:sz w:val="24"/>
        </w:rPr>
        <w:t xml:space="preserve"> broke the mold</w:t>
      </w:r>
    </w:p>
    <w:p w:rsidR="005E7181" w:rsidRPr="005E7181" w:rsidRDefault="005E7181" w:rsidP="005E7181">
      <w:pPr>
        <w:spacing w:line="240" w:lineRule="auto"/>
        <w:ind w:left="-142" w:right="-421"/>
        <w:rPr>
          <w:i/>
          <w:sz w:val="24"/>
        </w:rPr>
      </w:pPr>
    </w:p>
    <w:p w:rsidR="006E7637" w:rsidRPr="005E7181" w:rsidRDefault="00B76C97" w:rsidP="005E7181">
      <w:pPr>
        <w:spacing w:line="240" w:lineRule="auto"/>
        <w:ind w:left="-142" w:right="-421"/>
        <w:rPr>
          <w:i/>
          <w:sz w:val="24"/>
        </w:rPr>
      </w:pPr>
      <w:r w:rsidRPr="005E7181">
        <w:rPr>
          <w:sz w:val="24"/>
        </w:rPr>
        <w:t>T</w:t>
      </w:r>
      <w:r w:rsidR="006E7637" w:rsidRPr="005E7181">
        <w:rPr>
          <w:sz w:val="24"/>
        </w:rPr>
        <w:t xml:space="preserve">hose words were adapted from a song by Bruce Springsteen written about the passing of a best friend and I thought they were appropriate today. </w:t>
      </w:r>
    </w:p>
    <w:p w:rsidR="006E7637" w:rsidRPr="005E7181" w:rsidRDefault="006E7637" w:rsidP="005E7181">
      <w:pPr>
        <w:spacing w:line="240" w:lineRule="auto"/>
        <w:ind w:left="-142" w:right="-421"/>
        <w:rPr>
          <w:sz w:val="24"/>
        </w:rPr>
      </w:pPr>
      <w:r w:rsidRPr="005E7181">
        <w:rPr>
          <w:sz w:val="24"/>
        </w:rPr>
        <w:t>George was certainly one of a kind. A husband, a father, a grandfather, a great grandfather, my Uncle George. A man of love, kindness, morality, humour and positive attitude.</w:t>
      </w:r>
    </w:p>
    <w:p w:rsidR="00080BA6" w:rsidRPr="005E7181" w:rsidRDefault="006E7637" w:rsidP="005E7181">
      <w:pPr>
        <w:spacing w:line="240" w:lineRule="auto"/>
        <w:ind w:left="-142" w:right="-421"/>
        <w:rPr>
          <w:sz w:val="24"/>
        </w:rPr>
      </w:pPr>
      <w:r w:rsidRPr="005E7181">
        <w:rPr>
          <w:sz w:val="24"/>
        </w:rPr>
        <w:t xml:space="preserve">While there are many things to remember about Uncle George it is perhaps my last visit with him shortly before Christmas </w:t>
      </w:r>
      <w:r w:rsidR="00B76C97" w:rsidRPr="005E7181">
        <w:rPr>
          <w:sz w:val="24"/>
        </w:rPr>
        <w:t xml:space="preserve">just a few weeks ago </w:t>
      </w:r>
      <w:r w:rsidRPr="005E7181">
        <w:rPr>
          <w:sz w:val="24"/>
        </w:rPr>
        <w:t>that I will remember most. When Su</w:t>
      </w:r>
      <w:r w:rsidR="00D0584C" w:rsidRPr="005E7181">
        <w:rPr>
          <w:sz w:val="24"/>
        </w:rPr>
        <w:t>san</w:t>
      </w:r>
      <w:r w:rsidRPr="005E7181">
        <w:rPr>
          <w:sz w:val="24"/>
        </w:rPr>
        <w:t xml:space="preserve">, Bonita and I went to see George at Oakville </w:t>
      </w:r>
      <w:r w:rsidR="00F8634B" w:rsidRPr="005E7181">
        <w:rPr>
          <w:sz w:val="24"/>
        </w:rPr>
        <w:t xml:space="preserve">Trafalgar </w:t>
      </w:r>
      <w:r w:rsidRPr="005E7181">
        <w:rPr>
          <w:sz w:val="24"/>
        </w:rPr>
        <w:t xml:space="preserve">Memorial Hospital </w:t>
      </w:r>
      <w:r w:rsidR="001C7F27" w:rsidRPr="005E7181">
        <w:rPr>
          <w:sz w:val="24"/>
        </w:rPr>
        <w:t>we weren’t</w:t>
      </w:r>
      <w:r w:rsidRPr="005E7181">
        <w:rPr>
          <w:sz w:val="24"/>
        </w:rPr>
        <w:t xml:space="preserve"> sure what </w:t>
      </w:r>
      <w:r w:rsidR="001C7F27" w:rsidRPr="005E7181">
        <w:rPr>
          <w:sz w:val="24"/>
        </w:rPr>
        <w:t>we</w:t>
      </w:r>
      <w:r w:rsidRPr="005E7181">
        <w:rPr>
          <w:sz w:val="24"/>
        </w:rPr>
        <w:t xml:space="preserve"> would find. While </w:t>
      </w:r>
      <w:r w:rsidR="001C7F27" w:rsidRPr="005E7181">
        <w:rPr>
          <w:sz w:val="24"/>
        </w:rPr>
        <w:t>we</w:t>
      </w:r>
      <w:r w:rsidRPr="005E7181">
        <w:rPr>
          <w:sz w:val="24"/>
        </w:rPr>
        <w:t xml:space="preserve"> found </w:t>
      </w:r>
      <w:r w:rsidR="00D0584C" w:rsidRPr="005E7181">
        <w:rPr>
          <w:sz w:val="24"/>
        </w:rPr>
        <w:t xml:space="preserve">a man physically weakened, </w:t>
      </w:r>
      <w:r w:rsidR="00080BA6" w:rsidRPr="005E7181">
        <w:rPr>
          <w:sz w:val="24"/>
        </w:rPr>
        <w:t>we</w:t>
      </w:r>
      <w:r w:rsidR="00D0584C" w:rsidRPr="005E7181">
        <w:rPr>
          <w:sz w:val="24"/>
        </w:rPr>
        <w:t xml:space="preserve"> also found good ole Uncle George</w:t>
      </w:r>
      <w:r w:rsidR="00B53B7B" w:rsidRPr="005E7181">
        <w:rPr>
          <w:sz w:val="24"/>
        </w:rPr>
        <w:t>. He was 100% aware of his surroundings, where he was, why he was there and he was content</w:t>
      </w:r>
      <w:r w:rsidR="00080BA6" w:rsidRPr="005E7181">
        <w:rPr>
          <w:sz w:val="24"/>
        </w:rPr>
        <w:t>,</w:t>
      </w:r>
      <w:r w:rsidR="00B53B7B" w:rsidRPr="005E7181">
        <w:rPr>
          <w:sz w:val="24"/>
        </w:rPr>
        <w:t xml:space="preserve"> with </w:t>
      </w:r>
      <w:r w:rsidR="00D0584C" w:rsidRPr="005E7181">
        <w:rPr>
          <w:sz w:val="24"/>
        </w:rPr>
        <w:t>mind still sharp</w:t>
      </w:r>
      <w:r w:rsidR="00B53B7B" w:rsidRPr="005E7181">
        <w:rPr>
          <w:sz w:val="24"/>
        </w:rPr>
        <w:t xml:space="preserve"> and humour </w:t>
      </w:r>
      <w:r w:rsidR="00D0584C" w:rsidRPr="005E7181">
        <w:rPr>
          <w:sz w:val="24"/>
        </w:rPr>
        <w:t xml:space="preserve">intact. </w:t>
      </w:r>
    </w:p>
    <w:p w:rsidR="00B53B7B" w:rsidRPr="005E7181" w:rsidRDefault="00D0584C" w:rsidP="005E7181">
      <w:pPr>
        <w:spacing w:line="240" w:lineRule="auto"/>
        <w:ind w:left="-142" w:right="-421"/>
        <w:rPr>
          <w:sz w:val="24"/>
        </w:rPr>
      </w:pPr>
      <w:r w:rsidRPr="005E7181">
        <w:rPr>
          <w:sz w:val="24"/>
        </w:rPr>
        <w:t>W</w:t>
      </w:r>
      <w:r w:rsidR="00080BA6" w:rsidRPr="005E7181">
        <w:rPr>
          <w:sz w:val="24"/>
        </w:rPr>
        <w:t>hile</w:t>
      </w:r>
      <w:r w:rsidRPr="005E7181">
        <w:rPr>
          <w:sz w:val="24"/>
        </w:rPr>
        <w:t xml:space="preserve"> visiting</w:t>
      </w:r>
      <w:r w:rsidR="00080BA6" w:rsidRPr="005E7181">
        <w:rPr>
          <w:sz w:val="24"/>
        </w:rPr>
        <w:t xml:space="preserve">, </w:t>
      </w:r>
      <w:r w:rsidRPr="005E7181">
        <w:rPr>
          <w:sz w:val="24"/>
        </w:rPr>
        <w:t>his cell phone rang, the same cell phone he kept buried in his covers trying to hide it from the nurses. I answered it for him</w:t>
      </w:r>
      <w:r w:rsidR="00B53B7B" w:rsidRPr="005E7181">
        <w:rPr>
          <w:sz w:val="24"/>
        </w:rPr>
        <w:t xml:space="preserve">, told him a friend was on the line and when I handed him the phone he immediately greeted the caller with </w:t>
      </w:r>
      <w:r w:rsidR="00B76C97" w:rsidRPr="005E7181">
        <w:rPr>
          <w:sz w:val="24"/>
        </w:rPr>
        <w:t>“</w:t>
      </w:r>
      <w:r w:rsidR="00B53B7B" w:rsidRPr="005E7181">
        <w:rPr>
          <w:sz w:val="24"/>
        </w:rPr>
        <w:t>Sibley Mausoleum</w:t>
      </w:r>
      <w:r w:rsidR="00B76C97" w:rsidRPr="005E7181">
        <w:rPr>
          <w:sz w:val="24"/>
        </w:rPr>
        <w:t>”</w:t>
      </w:r>
      <w:r w:rsidR="00B53B7B" w:rsidRPr="005E7181">
        <w:rPr>
          <w:sz w:val="24"/>
        </w:rPr>
        <w:t>!</w:t>
      </w:r>
    </w:p>
    <w:p w:rsidR="00F859AF" w:rsidRPr="005E7181" w:rsidRDefault="00B53B7B" w:rsidP="005E7181">
      <w:pPr>
        <w:spacing w:line="240" w:lineRule="auto"/>
        <w:ind w:left="-142" w:right="-421"/>
        <w:rPr>
          <w:sz w:val="24"/>
        </w:rPr>
      </w:pPr>
      <w:r w:rsidRPr="005E7181">
        <w:rPr>
          <w:sz w:val="24"/>
        </w:rPr>
        <w:t xml:space="preserve">Admittedly during our visit, George was </w:t>
      </w:r>
      <w:r w:rsidR="00D0584C" w:rsidRPr="005E7181">
        <w:rPr>
          <w:sz w:val="24"/>
        </w:rPr>
        <w:t>reflective of his 95 years</w:t>
      </w:r>
      <w:r w:rsidRPr="005E7181">
        <w:rPr>
          <w:sz w:val="24"/>
        </w:rPr>
        <w:t xml:space="preserve"> a</w:t>
      </w:r>
      <w:r w:rsidR="00F859AF" w:rsidRPr="005E7181">
        <w:rPr>
          <w:sz w:val="24"/>
        </w:rPr>
        <w:t>nd</w:t>
      </w:r>
      <w:r w:rsidRPr="005E7181">
        <w:rPr>
          <w:sz w:val="24"/>
        </w:rPr>
        <w:t xml:space="preserve"> at one point was questioning th</w:t>
      </w:r>
      <w:r w:rsidR="00F859AF" w:rsidRPr="005E7181">
        <w:rPr>
          <w:sz w:val="24"/>
        </w:rPr>
        <w:t xml:space="preserve">e path chosen for him and </w:t>
      </w:r>
      <w:r w:rsidR="00D61710" w:rsidRPr="005E7181">
        <w:rPr>
          <w:sz w:val="24"/>
        </w:rPr>
        <w:t>whether</w:t>
      </w:r>
      <w:r w:rsidR="00F859AF" w:rsidRPr="005E7181">
        <w:rPr>
          <w:sz w:val="24"/>
        </w:rPr>
        <w:t xml:space="preserve"> he </w:t>
      </w:r>
      <w:r w:rsidR="00D179AC" w:rsidRPr="005E7181">
        <w:rPr>
          <w:sz w:val="24"/>
        </w:rPr>
        <w:t xml:space="preserve">had </w:t>
      </w:r>
      <w:r w:rsidR="00F859AF" w:rsidRPr="005E7181">
        <w:rPr>
          <w:sz w:val="24"/>
        </w:rPr>
        <w:t xml:space="preserve">lived a life that was worthy </w:t>
      </w:r>
      <w:r w:rsidR="00080BA6" w:rsidRPr="005E7181">
        <w:rPr>
          <w:sz w:val="24"/>
        </w:rPr>
        <w:t xml:space="preserve">for up there. </w:t>
      </w:r>
      <w:r w:rsidR="00D61710" w:rsidRPr="005E7181">
        <w:rPr>
          <w:sz w:val="24"/>
        </w:rPr>
        <w:t>Imagine that, ho</w:t>
      </w:r>
      <w:r w:rsidR="00080BA6" w:rsidRPr="005E7181">
        <w:rPr>
          <w:sz w:val="24"/>
        </w:rPr>
        <w:t xml:space="preserve">w could </w:t>
      </w:r>
      <w:r w:rsidR="00F859AF" w:rsidRPr="005E7181">
        <w:rPr>
          <w:sz w:val="24"/>
        </w:rPr>
        <w:t>George, after the life he lived, the manner in which he lived it and his lasting impact on everyone he met</w:t>
      </w:r>
      <w:r w:rsidR="00B76C97" w:rsidRPr="005E7181">
        <w:rPr>
          <w:sz w:val="24"/>
        </w:rPr>
        <w:t>, question if</w:t>
      </w:r>
      <w:r w:rsidR="00F859AF" w:rsidRPr="005E7181">
        <w:rPr>
          <w:sz w:val="24"/>
        </w:rPr>
        <w:t xml:space="preserve"> he is headed </w:t>
      </w:r>
      <w:r w:rsidR="00D179AC" w:rsidRPr="005E7181">
        <w:rPr>
          <w:sz w:val="24"/>
        </w:rPr>
        <w:t>up there</w:t>
      </w:r>
      <w:r w:rsidR="00080BA6" w:rsidRPr="005E7181">
        <w:rPr>
          <w:sz w:val="24"/>
        </w:rPr>
        <w:t>.</w:t>
      </w:r>
      <w:r w:rsidR="00D179AC" w:rsidRPr="005E7181">
        <w:rPr>
          <w:sz w:val="24"/>
        </w:rPr>
        <w:t xml:space="preserve"> </w:t>
      </w:r>
      <w:r w:rsidR="00D61710" w:rsidRPr="005E7181">
        <w:rPr>
          <w:sz w:val="24"/>
        </w:rPr>
        <w:t xml:space="preserve">If that is the measuring stick then </w:t>
      </w:r>
      <w:r w:rsidR="00F859AF" w:rsidRPr="005E7181">
        <w:rPr>
          <w:sz w:val="24"/>
        </w:rPr>
        <w:t xml:space="preserve">I am certainly on </w:t>
      </w:r>
      <w:r w:rsidR="00B76C97" w:rsidRPr="005E7181">
        <w:rPr>
          <w:sz w:val="24"/>
        </w:rPr>
        <w:t>a</w:t>
      </w:r>
      <w:r w:rsidR="00F859AF" w:rsidRPr="005E7181">
        <w:rPr>
          <w:sz w:val="24"/>
        </w:rPr>
        <w:t xml:space="preserve"> bullet train headed down there!</w:t>
      </w:r>
    </w:p>
    <w:p w:rsidR="00D179AC" w:rsidRPr="005E7181" w:rsidRDefault="00F859AF" w:rsidP="005E7181">
      <w:pPr>
        <w:spacing w:line="240" w:lineRule="auto"/>
        <w:ind w:left="-142" w:right="-421"/>
        <w:rPr>
          <w:sz w:val="24"/>
        </w:rPr>
      </w:pPr>
      <w:r w:rsidRPr="005E7181">
        <w:rPr>
          <w:sz w:val="24"/>
        </w:rPr>
        <w:t>George</w:t>
      </w:r>
      <w:r w:rsidR="00D179AC" w:rsidRPr="005E7181">
        <w:rPr>
          <w:sz w:val="24"/>
        </w:rPr>
        <w:t>,</w:t>
      </w:r>
      <w:r w:rsidRPr="005E7181">
        <w:rPr>
          <w:sz w:val="24"/>
        </w:rPr>
        <w:t xml:space="preserve"> </w:t>
      </w:r>
      <w:r w:rsidR="001C7F27" w:rsidRPr="005E7181">
        <w:rPr>
          <w:sz w:val="24"/>
        </w:rPr>
        <w:t>I</w:t>
      </w:r>
      <w:r w:rsidR="00D179AC" w:rsidRPr="005E7181">
        <w:rPr>
          <w:sz w:val="24"/>
        </w:rPr>
        <w:t xml:space="preserve"> will never forget you, my life has been made better by you. Sadly </w:t>
      </w:r>
      <w:r w:rsidRPr="005E7181">
        <w:rPr>
          <w:sz w:val="24"/>
        </w:rPr>
        <w:t xml:space="preserve">your life is no longer </w:t>
      </w:r>
      <w:r w:rsidR="001C7F27" w:rsidRPr="005E7181">
        <w:rPr>
          <w:sz w:val="24"/>
        </w:rPr>
        <w:t>beside</w:t>
      </w:r>
      <w:r w:rsidRPr="005E7181">
        <w:rPr>
          <w:sz w:val="24"/>
        </w:rPr>
        <w:t xml:space="preserve"> </w:t>
      </w:r>
      <w:r w:rsidR="00D179AC" w:rsidRPr="005E7181">
        <w:rPr>
          <w:sz w:val="24"/>
        </w:rPr>
        <w:t>me</w:t>
      </w:r>
      <w:r w:rsidRPr="005E7181">
        <w:rPr>
          <w:sz w:val="24"/>
        </w:rPr>
        <w:t xml:space="preserve"> but your life remains within </w:t>
      </w:r>
      <w:r w:rsidR="00D179AC" w:rsidRPr="005E7181">
        <w:rPr>
          <w:sz w:val="24"/>
        </w:rPr>
        <w:t>me</w:t>
      </w:r>
      <w:r w:rsidRPr="005E7181">
        <w:rPr>
          <w:sz w:val="24"/>
        </w:rPr>
        <w:t xml:space="preserve">. </w:t>
      </w:r>
    </w:p>
    <w:p w:rsidR="00A57D4F" w:rsidRPr="005E7181" w:rsidRDefault="00F859AF" w:rsidP="005E7181">
      <w:pPr>
        <w:spacing w:line="240" w:lineRule="auto"/>
        <w:ind w:left="-142" w:right="-421"/>
      </w:pPr>
      <w:r w:rsidRPr="005E7181">
        <w:rPr>
          <w:sz w:val="24"/>
        </w:rPr>
        <w:t>When they built you Uncle they broke the mold.</w:t>
      </w:r>
    </w:p>
    <w:sectPr w:rsidR="00A57D4F" w:rsidRPr="005E7181" w:rsidSect="005E7181">
      <w:footerReference w:type="default" r:id="rId6"/>
      <w:pgSz w:w="12240" w:h="15840"/>
      <w:pgMar w:top="567" w:right="1440" w:bottom="709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A0" w:rsidRDefault="00004DA0" w:rsidP="00D61710">
      <w:pPr>
        <w:spacing w:after="0" w:line="240" w:lineRule="auto"/>
      </w:pPr>
      <w:r>
        <w:separator/>
      </w:r>
    </w:p>
  </w:endnote>
  <w:endnote w:type="continuationSeparator" w:id="0">
    <w:p w:rsidR="00004DA0" w:rsidRDefault="00004DA0" w:rsidP="00D6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86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710" w:rsidRDefault="00D61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710" w:rsidRDefault="00D6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A0" w:rsidRDefault="00004DA0" w:rsidP="00D61710">
      <w:pPr>
        <w:spacing w:after="0" w:line="240" w:lineRule="auto"/>
      </w:pPr>
      <w:r>
        <w:separator/>
      </w:r>
    </w:p>
  </w:footnote>
  <w:footnote w:type="continuationSeparator" w:id="0">
    <w:p w:rsidR="00004DA0" w:rsidRDefault="00004DA0" w:rsidP="00D6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C"/>
    <w:rsid w:val="00004DA0"/>
    <w:rsid w:val="0003048E"/>
    <w:rsid w:val="00080BA6"/>
    <w:rsid w:val="000E3179"/>
    <w:rsid w:val="001B572F"/>
    <w:rsid w:val="001C7F27"/>
    <w:rsid w:val="001E570E"/>
    <w:rsid w:val="003646AC"/>
    <w:rsid w:val="005E7181"/>
    <w:rsid w:val="00601297"/>
    <w:rsid w:val="006E7637"/>
    <w:rsid w:val="008B662B"/>
    <w:rsid w:val="009B2A95"/>
    <w:rsid w:val="00A57D4F"/>
    <w:rsid w:val="00A714DC"/>
    <w:rsid w:val="00B53B7B"/>
    <w:rsid w:val="00B76C97"/>
    <w:rsid w:val="00D0584C"/>
    <w:rsid w:val="00D179AC"/>
    <w:rsid w:val="00D61710"/>
    <w:rsid w:val="00D62A61"/>
    <w:rsid w:val="00F2776F"/>
    <w:rsid w:val="00F859AF"/>
    <w:rsid w:val="00F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6DFE5-A1B4-4CA8-AD64-74985E4A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10"/>
  </w:style>
  <w:style w:type="paragraph" w:styleId="Footer">
    <w:name w:val="footer"/>
    <w:basedOn w:val="Normal"/>
    <w:link w:val="FooterChar"/>
    <w:uiPriority w:val="99"/>
    <w:unhideWhenUsed/>
    <w:rsid w:val="00D6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cp:lastPrinted>2019-08-05T02:09:00Z</cp:lastPrinted>
  <dcterms:created xsi:type="dcterms:W3CDTF">2019-08-08T14:04:00Z</dcterms:created>
  <dcterms:modified xsi:type="dcterms:W3CDTF">2019-08-08T14:04:00Z</dcterms:modified>
</cp:coreProperties>
</file>